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95" w:rsidRPr="004E60D4" w:rsidRDefault="00E85795"/>
    <w:p w:rsidR="006E43F4" w:rsidRDefault="001C24CB" w:rsidP="00C93270">
      <w:pPr>
        <w:jc w:val="center"/>
      </w:pPr>
      <w:r>
        <w:t>Emléktábla koszorúzás 2019</w:t>
      </w:r>
      <w:r w:rsidR="00B745A7">
        <w:t>.</w:t>
      </w:r>
      <w:r>
        <w:t xml:space="preserve"> 01.09.</w:t>
      </w:r>
    </w:p>
    <w:p w:rsidR="00C35B6F" w:rsidRDefault="00E23055" w:rsidP="00C35B6F">
      <w:r>
        <w:t>Már 6. éve</w:t>
      </w:r>
      <w:r w:rsidR="00397DEE">
        <w:t xml:space="preserve">, hogy </w:t>
      </w:r>
      <w:r w:rsidR="00397DEE" w:rsidRPr="00C93270">
        <w:rPr>
          <w:b/>
          <w:i/>
        </w:rPr>
        <w:t>Gordosné dr. Szabó Anna</w:t>
      </w:r>
      <w:r w:rsidR="00397DEE">
        <w:t xml:space="preserve"> nincsen közöttünk. Tisztelői</w:t>
      </w:r>
      <w:r w:rsidR="00B50204">
        <w:t>nek</w:t>
      </w:r>
      <w:r w:rsidR="00397DEE">
        <w:t xml:space="preserve"> és barátainak köre </w:t>
      </w:r>
      <w:r w:rsidR="00E85795">
        <w:t xml:space="preserve">2019. </w:t>
      </w:r>
      <w:r w:rsidR="00397DEE">
        <w:t xml:space="preserve">január 9-én </w:t>
      </w:r>
      <w:r w:rsidR="00B50204">
        <w:t xml:space="preserve">– az emléktábla avatás egyéves évfordulója alkalmából </w:t>
      </w:r>
      <w:r w:rsidR="00A937EC">
        <w:t>–</w:t>
      </w:r>
      <w:r w:rsidR="00C93270">
        <w:t>meg</w:t>
      </w:r>
      <w:r w:rsidR="00397DEE">
        <w:t>koszorúzta</w:t>
      </w:r>
      <w:r w:rsidR="00C93270">
        <w:t xml:space="preserve"> </w:t>
      </w:r>
      <w:r w:rsidR="00397DEE">
        <w:t xml:space="preserve">az ELTE </w:t>
      </w:r>
      <w:proofErr w:type="gramStart"/>
      <w:r w:rsidR="00397DEE">
        <w:t>BGGYK  Damjanich</w:t>
      </w:r>
      <w:proofErr w:type="gramEnd"/>
      <w:r w:rsidR="00397DEE">
        <w:t xml:space="preserve"> utcai épülete falán elhelyezett emléktábláját</w:t>
      </w:r>
      <w:r w:rsidR="00C93270">
        <w:t>,</w:t>
      </w:r>
      <w:r w:rsidR="00C35B6F" w:rsidRPr="00C35B6F">
        <w:t xml:space="preserve"> </w:t>
      </w:r>
      <w:r w:rsidR="00C35B6F">
        <w:t>emlékezve a  gyógypedagógia tudományának, nemzedékek nevelőjének ma is példamutató alakjára.</w:t>
      </w:r>
    </w:p>
    <w:p w:rsidR="004E60D4" w:rsidRDefault="004E60D4" w:rsidP="00C93270">
      <w:pPr>
        <w:ind w:firstLine="708"/>
      </w:pPr>
      <w:r>
        <w:t xml:space="preserve"> Gordosné dr. Szabó Anna a magyar gyógypedagógia meghatározó személyisége volt</w:t>
      </w:r>
      <w:r w:rsidR="00C35B6F">
        <w:t>,</w:t>
      </w:r>
      <w:r>
        <w:t xml:space="preserve"> mindenki által szeretett oktató, kutató és vezető. </w:t>
      </w:r>
      <w:r w:rsidR="00C35B6F">
        <w:t xml:space="preserve"> Szakmai felkészültsége és munkabírása, emberi tulajdonságai</w:t>
      </w:r>
      <w:r w:rsidR="002756CA">
        <w:t>,</w:t>
      </w:r>
      <w:r w:rsidR="00C35B6F">
        <w:t xml:space="preserve"> </w:t>
      </w:r>
      <w:r w:rsidR="0039714C">
        <w:t xml:space="preserve">valamint </w:t>
      </w:r>
      <w:r w:rsidR="00C35B6F">
        <w:t xml:space="preserve">a hazai gyógypedagógia iránt érzett felelőssége példamutató </w:t>
      </w:r>
      <w:r w:rsidR="00E3706A">
        <w:t>korunk</w:t>
      </w:r>
      <w:r w:rsidR="00C35B6F">
        <w:t xml:space="preserve"> gyógypedagógusai számára is. </w:t>
      </w:r>
      <w:r w:rsidR="00E3706A">
        <w:t xml:space="preserve">Mint oktató, </w:t>
      </w:r>
      <w:r w:rsidR="002756CA">
        <w:t>mint</w:t>
      </w:r>
      <w:r w:rsidR="00E3706A">
        <w:t xml:space="preserve"> t</w:t>
      </w:r>
      <w:r w:rsidR="00C35B6F">
        <w:t xml:space="preserve">anszékvezető tanár, </w:t>
      </w:r>
      <w:r w:rsidR="00E3706A">
        <w:t xml:space="preserve">majd </w:t>
      </w:r>
      <w:r w:rsidR="00C35B6F">
        <w:t>1980-1988 között főigazgató nemcsak a hazai gyógypedagógia tudományának irányító embere volt, hanem a nemzetközi szakmai életben is jelentős és tiszteletreméltó szerepet töltött be.</w:t>
      </w:r>
      <w:r w:rsidR="0039714C">
        <w:t xml:space="preserve"> A</w:t>
      </w:r>
      <w:r w:rsidR="00C35B6F">
        <w:t xml:space="preserve"> gyógypedagógia és a gyó</w:t>
      </w:r>
      <w:r w:rsidR="00163F3B">
        <w:t>gy</w:t>
      </w:r>
      <w:r w:rsidR="00C35B6F">
        <w:t>pedagógus</w:t>
      </w:r>
      <w:r w:rsidR="00163F3B">
        <w:t>-</w:t>
      </w:r>
      <w:r w:rsidR="00C35B6F">
        <w:t>képzés vezető szakembere</w:t>
      </w:r>
      <w:r w:rsidR="0039714C">
        <w:t>ként részt vett a</w:t>
      </w:r>
      <w:r>
        <w:t xml:space="preserve"> Magyar Gyógypedagógusok Egyesülete alapít</w:t>
      </w:r>
      <w:r w:rsidR="00E23055">
        <w:t xml:space="preserve">ásában </w:t>
      </w:r>
      <w:r w:rsidR="0039714C">
        <w:t xml:space="preserve">és alapító főszerkesztője volt a </w:t>
      </w:r>
      <w:r>
        <w:t>Gyógypedagóg</w:t>
      </w:r>
      <w:r w:rsidR="0039714C">
        <w:t>iai</w:t>
      </w:r>
      <w:r>
        <w:t xml:space="preserve"> Szem</w:t>
      </w:r>
      <w:r w:rsidR="0039714C">
        <w:t>lének</w:t>
      </w:r>
      <w:r w:rsidR="00163F3B">
        <w:t xml:space="preserve"> (gordosneszaboanna.hu)</w:t>
      </w:r>
      <w:r w:rsidR="0039714C">
        <w:t>.</w:t>
      </w:r>
      <w:r>
        <w:t xml:space="preserve"> </w:t>
      </w:r>
    </w:p>
    <w:p w:rsidR="00A937EC" w:rsidRDefault="00E3706A" w:rsidP="00C93270">
      <w:pPr>
        <w:ind w:firstLine="708"/>
      </w:pPr>
      <w:r>
        <w:t xml:space="preserve">A </w:t>
      </w:r>
      <w:proofErr w:type="spellStart"/>
      <w:r w:rsidR="00A43E23">
        <w:t>Kaibinger</w:t>
      </w:r>
      <w:proofErr w:type="spellEnd"/>
      <w:r w:rsidR="00A43E23">
        <w:t xml:space="preserve"> Pál igazgató úr</w:t>
      </w:r>
      <w:r w:rsidR="00BF4023">
        <w:t xml:space="preserve"> </w:t>
      </w:r>
      <w:r w:rsidR="00E23055">
        <w:t>(</w:t>
      </w:r>
      <w:r w:rsidR="00A43E23">
        <w:t xml:space="preserve">ELTE BG Gyakorló Iskola) köszöntője után, </w:t>
      </w:r>
      <w:proofErr w:type="spellStart"/>
      <w:r>
        <w:t>Csocsán</w:t>
      </w:r>
      <w:proofErr w:type="spellEnd"/>
      <w:r>
        <w:t xml:space="preserve"> Emmy vezetésével és Rosta Katalin</w:t>
      </w:r>
      <w:r w:rsidR="0039714C">
        <w:t>nak,</w:t>
      </w:r>
      <w:r>
        <w:t xml:space="preserve"> mint háziasszony</w:t>
      </w:r>
      <w:r w:rsidR="0039714C">
        <w:t>nak</w:t>
      </w:r>
      <w:r w:rsidR="00C93270">
        <w:t>,</w:t>
      </w:r>
      <w:r w:rsidR="0039714C">
        <w:t xml:space="preserve"> a</w:t>
      </w:r>
      <w:r>
        <w:t xml:space="preserve"> segítségével a</w:t>
      </w:r>
      <w:r w:rsidR="00190437">
        <w:t xml:space="preserve"> volt kollégák</w:t>
      </w:r>
      <w:r w:rsidR="00B50204">
        <w:t>,</w:t>
      </w:r>
      <w:r w:rsidR="00190437">
        <w:t xml:space="preserve"> tanítványok felidézték </w:t>
      </w:r>
      <w:r>
        <w:t>az</w:t>
      </w:r>
      <w:r w:rsidR="00B50204">
        <w:t xml:space="preserve"> egykori főigazgató</w:t>
      </w:r>
      <w:r w:rsidR="00E23055">
        <w:t xml:space="preserve"> </w:t>
      </w:r>
      <w:bookmarkStart w:id="0" w:name="_GoBack"/>
      <w:bookmarkEnd w:id="0"/>
      <w:r w:rsidR="00190437">
        <w:t>mindig a tényekre alapoz</w:t>
      </w:r>
      <w:r w:rsidR="00E23055">
        <w:t xml:space="preserve">ó stílusát, kedves egyéniségét, </w:t>
      </w:r>
      <w:r w:rsidR="00190437">
        <w:t>segítőkészségét. Jellemző történetekkel idézték meg</w:t>
      </w:r>
      <w:r w:rsidR="00B50204">
        <w:t xml:space="preserve"> alakját. </w:t>
      </w:r>
    </w:p>
    <w:p w:rsidR="00C1613D" w:rsidRDefault="00C1613D" w:rsidP="00C93270">
      <w:pPr>
        <w:ind w:firstLine="708"/>
      </w:pPr>
      <w:r>
        <w:t>Ne feledjük</w:t>
      </w:r>
      <w:r w:rsidR="00070260">
        <w:t xml:space="preserve"> Őt</w:t>
      </w:r>
      <w:r>
        <w:t xml:space="preserve"> és adjuk tovább példamutató szakmaiságát, emberségét! </w:t>
      </w:r>
      <w:r w:rsidR="00A43E23">
        <w:t xml:space="preserve">Mindenkit szívesen lát </w:t>
      </w:r>
      <w:r w:rsidR="00E23055">
        <w:t>a Gordos Anikó Tisztelői Kör</w:t>
      </w:r>
      <w:r w:rsidR="00A43E23">
        <w:t xml:space="preserve">, aki emlékezni szeretne rá. </w:t>
      </w:r>
      <w:r>
        <w:t>Találkozzunk és emlékezzünk minden év január 9-én Gordos Anikóra a Damjanich utcai emléktáblánál!</w:t>
      </w:r>
    </w:p>
    <w:p w:rsidR="00A937EC" w:rsidRDefault="00A937EC">
      <w:r>
        <w:t>BJ</w:t>
      </w:r>
    </w:p>
    <w:p w:rsidR="00C93270" w:rsidRDefault="00C93270">
      <w:r>
        <w:br w:type="page"/>
      </w:r>
    </w:p>
    <w:sectPr w:rsidR="00C93270" w:rsidSect="006E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4CB"/>
    <w:rsid w:val="00070260"/>
    <w:rsid w:val="00163F3B"/>
    <w:rsid w:val="00190437"/>
    <w:rsid w:val="001C24CB"/>
    <w:rsid w:val="002756CA"/>
    <w:rsid w:val="002B36B8"/>
    <w:rsid w:val="002F0413"/>
    <w:rsid w:val="0039714C"/>
    <w:rsid w:val="00397DEE"/>
    <w:rsid w:val="004E60D4"/>
    <w:rsid w:val="005D4EBA"/>
    <w:rsid w:val="006120A6"/>
    <w:rsid w:val="006E43F4"/>
    <w:rsid w:val="00702895"/>
    <w:rsid w:val="007C617C"/>
    <w:rsid w:val="00A1440A"/>
    <w:rsid w:val="00A43E23"/>
    <w:rsid w:val="00A8123E"/>
    <w:rsid w:val="00A937EC"/>
    <w:rsid w:val="00B2237B"/>
    <w:rsid w:val="00B50204"/>
    <w:rsid w:val="00B745A7"/>
    <w:rsid w:val="00BF4023"/>
    <w:rsid w:val="00C1613D"/>
    <w:rsid w:val="00C35B6F"/>
    <w:rsid w:val="00C45407"/>
    <w:rsid w:val="00C93270"/>
    <w:rsid w:val="00CB5388"/>
    <w:rsid w:val="00D558AA"/>
    <w:rsid w:val="00E23055"/>
    <w:rsid w:val="00E3706A"/>
    <w:rsid w:val="00E85795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4F340-6127-48FF-A157-9131672E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3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Edit</cp:lastModifiedBy>
  <cp:revision>17</cp:revision>
  <dcterms:created xsi:type="dcterms:W3CDTF">2019-01-12T14:30:00Z</dcterms:created>
  <dcterms:modified xsi:type="dcterms:W3CDTF">2019-02-05T09:10:00Z</dcterms:modified>
</cp:coreProperties>
</file>